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AD" w:rsidRDefault="009D0235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5411"/>
        <w:gridCol w:w="1109"/>
        <w:gridCol w:w="425"/>
      </w:tblGrid>
      <w:tr w:rsidR="007C70AD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7C70AD" w:rsidRDefault="009D023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 w:rsidR="007C70AD" w:rsidRDefault="009D023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7C70AD" w:rsidRDefault="009D023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7C70AD" w:rsidRDefault="009D023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7C70AD" w:rsidRDefault="009D023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7C70AD">
        <w:trPr>
          <w:trHeight w:val="868"/>
        </w:trPr>
        <w:tc>
          <w:tcPr>
            <w:tcW w:w="3687" w:type="dxa"/>
          </w:tcPr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管理体系运行时间（3 个月以上）</w:t>
            </w: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7C70AD" w:rsidRDefault="009D0235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深圳市新艺坊展览策划有限公司</w:t>
            </w:r>
            <w:bookmarkEnd w:id="0"/>
            <w:r>
              <w:rPr>
                <w:rFonts w:ascii="宋体" w:hAnsi="宋体" w:hint="eastAsia"/>
                <w:szCs w:val="21"/>
              </w:rPr>
              <w:t>成立于2010年02月，坐落于</w:t>
            </w:r>
            <w:bookmarkStart w:id="1" w:name="生产地址"/>
            <w:r>
              <w:t>四川省成都市双流区海港广场</w:t>
            </w:r>
            <w:r>
              <w:t>13</w:t>
            </w:r>
            <w:r>
              <w:t>座</w:t>
            </w:r>
            <w:r>
              <w:t>501</w:t>
            </w:r>
            <w:bookmarkEnd w:id="1"/>
            <w:r>
              <w:rPr>
                <w:rFonts w:ascii="宋体" w:hAnsi="宋体" w:hint="eastAsia"/>
                <w:szCs w:val="21"/>
              </w:rPr>
              <w:t>，公司主要经营范围是会议展览展示。</w:t>
            </w:r>
          </w:p>
          <w:p w:rsidR="007C70AD" w:rsidRDefault="009D0235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</w:t>
            </w:r>
            <w:r w:rsidR="00BB6E24">
              <w:rPr>
                <w:rFonts w:ascii="宋体" w:hAnsi="宋体" w:hint="eastAsia"/>
                <w:szCs w:val="21"/>
              </w:rPr>
              <w:t>四</w:t>
            </w:r>
            <w:r>
              <w:rPr>
                <w:rFonts w:ascii="宋体" w:hAnsi="宋体" w:hint="eastAsia"/>
                <w:szCs w:val="21"/>
              </w:rPr>
              <w:t>个部门：行政部、策划部、市场部、财务部。</w:t>
            </w:r>
          </w:p>
          <w:p w:rsidR="007C70AD" w:rsidRDefault="009D0235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7C70AD" w:rsidRDefault="009D0235">
            <w:pPr>
              <w:spacing w:line="240" w:lineRule="atLeas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核实：经营地址:</w:t>
            </w:r>
            <w:r>
              <w:t xml:space="preserve"> </w:t>
            </w:r>
            <w:r>
              <w:t>四川省成都市双流区海港广场</w:t>
            </w:r>
            <w:r>
              <w:t>13</w:t>
            </w:r>
            <w:r>
              <w:t>座</w:t>
            </w:r>
            <w:r>
              <w:t>501</w:t>
            </w:r>
            <w:r>
              <w:rPr>
                <w:rFonts w:ascii="宋体" w:hAnsi="宋体" w:hint="eastAsia"/>
                <w:szCs w:val="21"/>
              </w:rPr>
              <w:t>，与任务书一致。</w:t>
            </w:r>
          </w:p>
          <w:p w:rsidR="007C70AD" w:rsidRDefault="009D0235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经确认，认证范围为</w:t>
            </w:r>
          </w:p>
          <w:p w:rsidR="007C70AD" w:rsidRDefault="009D0235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OHSMS:</w:t>
            </w:r>
            <w:bookmarkStart w:id="2" w:name="审核范围"/>
            <w:r>
              <w:rPr>
                <w:rFonts w:ascii="宋体" w:hAnsi="宋体" w:hint="eastAsia"/>
                <w:szCs w:val="21"/>
              </w:rPr>
              <w:t xml:space="preserve"> 展览展示策划及相关职业健康安全管理</w:t>
            </w:r>
            <w:bookmarkEnd w:id="2"/>
            <w:r>
              <w:rPr>
                <w:rFonts w:ascii="宋体" w:hAnsi="宋体" w:hint="eastAsia"/>
                <w:szCs w:val="21"/>
              </w:rPr>
              <w:t>活动。</w:t>
            </w:r>
          </w:p>
          <w:p w:rsidR="007C70AD" w:rsidRDefault="009D0235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询问，主要设备为</w:t>
            </w:r>
            <w:r w:rsidR="00F67948">
              <w:rPr>
                <w:rFonts w:ascii="宋体" w:hAnsi="宋体" w:hint="eastAsia"/>
                <w:szCs w:val="21"/>
              </w:rPr>
              <w:t>办公</w:t>
            </w:r>
            <w:r w:rsidR="00F67948">
              <w:rPr>
                <w:rFonts w:ascii="宋体" w:hAnsi="宋体" w:cs="宋体" w:hint="eastAsia"/>
                <w:szCs w:val="21"/>
              </w:rPr>
              <w:t>设备、电脑和办公耗材等，</w:t>
            </w:r>
            <w:r>
              <w:rPr>
                <w:rFonts w:ascii="宋体" w:hAnsi="宋体" w:hint="eastAsia"/>
                <w:szCs w:val="21"/>
              </w:rPr>
              <w:t>关键过程：</w:t>
            </w:r>
            <w:r w:rsidRPr="00F67948">
              <w:rPr>
                <w:rFonts w:ascii="宋体" w:hAnsi="宋体" w:hint="eastAsia"/>
                <w:szCs w:val="21"/>
              </w:rPr>
              <w:t>策划过程。</w:t>
            </w:r>
            <w:r>
              <w:rPr>
                <w:rFonts w:ascii="宋体" w:hAnsi="宋体" w:cs="宋体" w:hint="eastAsia"/>
                <w:szCs w:val="21"/>
              </w:rPr>
              <w:t>查体系运行时间：2019年1月8日。</w:t>
            </w:r>
          </w:p>
          <w:p w:rsidR="007C70AD" w:rsidRDefault="009D0235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组织实际与管理体系文件化信息描述基本一致。有管理层、行政部、策划部、市场部、财务部。</w:t>
            </w:r>
          </w:p>
          <w:p w:rsidR="007C70AD" w:rsidRDefault="009D0235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产品流程见《作业流程》</w:t>
            </w:r>
          </w:p>
          <w:p w:rsidR="007C70AD" w:rsidRDefault="007C70AD">
            <w:pPr>
              <w:spacing w:line="44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7C70AD" w:rsidRDefault="009D0235">
            <w:pPr>
              <w:spacing w:line="440" w:lineRule="exact"/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</w:t>
            </w:r>
            <w:r w:rsidRPr="00F67948">
              <w:rPr>
                <w:rFonts w:ascii="宋体" w:hAnsi="宋体" w:hint="eastAsia"/>
                <w:kern w:val="44"/>
                <w:szCs w:val="21"/>
              </w:rPr>
              <w:t>序文件18个。</w:t>
            </w:r>
          </w:p>
        </w:tc>
        <w:tc>
          <w:tcPr>
            <w:tcW w:w="1109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C70AD">
        <w:trPr>
          <w:trHeight w:val="4710"/>
        </w:trPr>
        <w:tc>
          <w:tcPr>
            <w:tcW w:w="3687" w:type="dxa"/>
          </w:tcPr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相关法规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安评报告及安评验收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执行的安全法规（OHSMS）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合规性评价报告 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职业健康相关监测报告（OHSMS）</w:t>
            </w:r>
          </w:p>
        </w:tc>
        <w:tc>
          <w:tcPr>
            <w:tcW w:w="5411" w:type="dxa"/>
          </w:tcPr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中华人民共和国合同法、中华人民共和国劳动法、中华人民共和国安全消防法、中华人民共和国劳动合同法、</w:t>
            </w:r>
            <w:r>
              <w:rPr>
                <w:rFonts w:ascii="宋体" w:hAnsi="宋体"/>
                <w:szCs w:val="21"/>
              </w:rPr>
              <w:t>中华人民共和国产品质量法</w:t>
            </w:r>
            <w:r>
              <w:rPr>
                <w:rFonts w:ascii="宋体" w:hAnsi="宋体" w:hint="eastAsia"/>
                <w:szCs w:val="21"/>
              </w:rPr>
              <w:t>、中华人民共和国安全生产法等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  <w:p w:rsidR="007C70AD" w:rsidRDefault="007C70AD">
            <w:pPr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中华人民共和国安全消防法、</w:t>
            </w:r>
            <w:r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中华人民共和国安全生产法等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Pr="00F67948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 w:rsidRPr="00F67948">
              <w:rPr>
                <w:rFonts w:ascii="宋体" w:hAnsi="宋体" w:hint="eastAsia"/>
                <w:szCs w:val="21"/>
              </w:rPr>
              <w:t>2019年</w:t>
            </w:r>
            <w:r w:rsidR="00F67948" w:rsidRPr="00F67948">
              <w:rPr>
                <w:rFonts w:ascii="宋体" w:hAnsi="宋体" w:hint="eastAsia"/>
                <w:szCs w:val="21"/>
              </w:rPr>
              <w:t>2</w:t>
            </w:r>
            <w:r w:rsidRPr="00F67948">
              <w:rPr>
                <w:rFonts w:ascii="宋体" w:hAnsi="宋体" w:hint="eastAsia"/>
                <w:szCs w:val="21"/>
              </w:rPr>
              <w:t>月</w:t>
            </w:r>
            <w:r w:rsidR="00F67948" w:rsidRPr="00F67948">
              <w:rPr>
                <w:rFonts w:ascii="宋体" w:hAnsi="宋体" w:hint="eastAsia"/>
                <w:szCs w:val="21"/>
              </w:rPr>
              <w:t>9</w:t>
            </w:r>
            <w:r w:rsidRPr="00F67948">
              <w:rPr>
                <w:rFonts w:ascii="宋体" w:hAnsi="宋体" w:hint="eastAsia"/>
                <w:szCs w:val="21"/>
              </w:rPr>
              <w:t>日进行了合规性评价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C70AD">
        <w:trPr>
          <w:trHeight w:val="585"/>
        </w:trPr>
        <w:tc>
          <w:tcPr>
            <w:tcW w:w="3687" w:type="dxa"/>
          </w:tcPr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工艺流程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不可接受风险（OHSMS）</w:t>
            </w:r>
          </w:p>
        </w:tc>
        <w:tc>
          <w:tcPr>
            <w:tcW w:w="5411" w:type="dxa"/>
          </w:tcPr>
          <w:p w:rsidR="007C70AD" w:rsidRDefault="009D0235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流程：项目接洽——项目策划——项目设计——现场指导——布展——交付——后续服务</w:t>
            </w: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关键过程：策划过程。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7C70AD" w:rsidRDefault="007C70AD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</w:p>
          <w:p w:rsidR="007C70AD" w:rsidRPr="00F67948" w:rsidRDefault="009D0235" w:rsidP="00656F82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F67948">
              <w:rPr>
                <w:rFonts w:ascii="宋体" w:hAnsi="宋体" w:hint="eastAsia"/>
                <w:szCs w:val="21"/>
              </w:rPr>
              <w:t>火灾；触电。</w:t>
            </w:r>
          </w:p>
        </w:tc>
        <w:tc>
          <w:tcPr>
            <w:tcW w:w="1109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C70AD">
        <w:trPr>
          <w:trHeight w:val="1919"/>
        </w:trPr>
        <w:tc>
          <w:tcPr>
            <w:tcW w:w="3687" w:type="dxa"/>
          </w:tcPr>
          <w:p w:rsidR="007C70AD" w:rsidRDefault="009D0235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员工人数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5411" w:type="dxa"/>
          </w:tcPr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22人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Pr="00F67948" w:rsidRDefault="009D0235">
            <w:pPr>
              <w:spacing w:line="400" w:lineRule="exact"/>
              <w:rPr>
                <w:szCs w:val="21"/>
              </w:rPr>
            </w:pPr>
            <w:r w:rsidRPr="00F67948">
              <w:rPr>
                <w:rFonts w:hint="eastAsia"/>
                <w:szCs w:val="21"/>
              </w:rPr>
              <w:t>作业人员</w:t>
            </w:r>
          </w:p>
          <w:p w:rsidR="007C70AD" w:rsidRDefault="00F67948">
            <w:pPr>
              <w:spacing w:line="400" w:lineRule="exact"/>
              <w:rPr>
                <w:rFonts w:ascii="宋体" w:hAnsi="宋体"/>
                <w:szCs w:val="21"/>
              </w:rPr>
            </w:pPr>
            <w:r w:rsidRPr="00F67948">
              <w:rPr>
                <w:rFonts w:ascii="宋体" w:hAnsi="宋体" w:hint="eastAsia"/>
                <w:szCs w:val="21"/>
              </w:rPr>
              <w:t>电工和焊工</w:t>
            </w:r>
          </w:p>
        </w:tc>
        <w:tc>
          <w:tcPr>
            <w:tcW w:w="1109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C70AD" w:rsidTr="00F67948">
        <w:trPr>
          <w:trHeight w:val="2138"/>
        </w:trPr>
        <w:tc>
          <w:tcPr>
            <w:tcW w:w="3687" w:type="dxa"/>
          </w:tcPr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主要生产设备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安全设施（OHSMS）</w:t>
            </w: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安全监测设备（OHSMS）</w:t>
            </w:r>
          </w:p>
        </w:tc>
        <w:tc>
          <w:tcPr>
            <w:tcW w:w="5411" w:type="dxa"/>
          </w:tcPr>
          <w:p w:rsidR="007C70AD" w:rsidRPr="00F67948" w:rsidRDefault="009D0235">
            <w:pPr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  <w:r w:rsidRPr="00F67948">
              <w:rPr>
                <w:rFonts w:ascii="宋体" w:hAnsi="宋体" w:hint="eastAsia"/>
                <w:szCs w:val="21"/>
              </w:rPr>
              <w:t>办公设</w:t>
            </w:r>
            <w:r w:rsidRPr="00F67948">
              <w:rPr>
                <w:rFonts w:ascii="宋体" w:hAnsi="宋体" w:cs="宋体" w:hint="eastAsia"/>
                <w:szCs w:val="21"/>
              </w:rPr>
              <w:t>备等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无。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配电箱、空开、消防栓、灭火器等</w:t>
            </w: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425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 w:rsidR="007C70AD">
        <w:trPr>
          <w:trHeight w:val="1651"/>
        </w:trPr>
        <w:tc>
          <w:tcPr>
            <w:tcW w:w="3687" w:type="dxa"/>
          </w:tcPr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5411" w:type="dxa"/>
          </w:tcPr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1109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C70AD">
        <w:trPr>
          <w:trHeight w:val="301"/>
        </w:trPr>
        <w:tc>
          <w:tcPr>
            <w:tcW w:w="3687" w:type="dxa"/>
          </w:tcPr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顾客及相关方投诉</w:t>
            </w:r>
          </w:p>
        </w:tc>
        <w:tc>
          <w:tcPr>
            <w:tcW w:w="5411" w:type="dxa"/>
          </w:tcPr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暂无</w:t>
            </w:r>
          </w:p>
        </w:tc>
        <w:tc>
          <w:tcPr>
            <w:tcW w:w="1109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C70AD">
        <w:trPr>
          <w:trHeight w:val="988"/>
        </w:trPr>
        <w:tc>
          <w:tcPr>
            <w:tcW w:w="3687" w:type="dxa"/>
          </w:tcPr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方针及目标、指标及方案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7C70AD" w:rsidRDefault="009D023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职业健康安全管理方针： </w:t>
            </w:r>
          </w:p>
          <w:p w:rsidR="007C70AD" w:rsidRDefault="009D0235">
            <w:pPr>
              <w:spacing w:line="360" w:lineRule="auto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</w:t>
            </w:r>
            <w:r>
              <w:rPr>
                <w:rFonts w:hint="eastAsia"/>
                <w:bCs/>
              </w:rPr>
              <w:t>安全第一，预防为主；健康向上，共建和谐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”。</w:t>
            </w:r>
          </w:p>
          <w:p w:rsidR="007C70AD" w:rsidRDefault="009D0235"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职业健康安全目标</w:t>
            </w:r>
          </w:p>
          <w:p w:rsidR="007C70AD" w:rsidRDefault="009D0235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1、火灾事故为零； </w:t>
            </w:r>
          </w:p>
          <w:p w:rsidR="007C70AD" w:rsidRDefault="009D0235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b/>
                <w:bCs/>
                <w:sz w:val="23"/>
              </w:rPr>
            </w:pPr>
            <w:r>
              <w:rPr>
                <w:rFonts w:ascii="宋体" w:hAnsi="宋体" w:hint="eastAsia"/>
                <w:bCs/>
                <w:szCs w:val="21"/>
              </w:rPr>
              <w:t>2、人身伤亡为零。</w:t>
            </w:r>
          </w:p>
          <w:p w:rsidR="007C70AD" w:rsidRDefault="009D023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拟定有管理方案和预案。</w:t>
            </w:r>
          </w:p>
        </w:tc>
        <w:tc>
          <w:tcPr>
            <w:tcW w:w="1109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ind w:firstLine="255"/>
              <w:jc w:val="left"/>
            </w:pPr>
          </w:p>
        </w:tc>
        <w:tc>
          <w:tcPr>
            <w:tcW w:w="425" w:type="dxa"/>
          </w:tcPr>
          <w:p w:rsidR="007C70AD" w:rsidRDefault="007C70AD">
            <w:pPr>
              <w:spacing w:line="440" w:lineRule="exact"/>
            </w:pPr>
          </w:p>
        </w:tc>
      </w:tr>
      <w:tr w:rsidR="007C70AD">
        <w:trPr>
          <w:trHeight w:val="3257"/>
        </w:trPr>
        <w:tc>
          <w:tcPr>
            <w:tcW w:w="3687" w:type="dxa"/>
          </w:tcPr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内部审核：</w:t>
            </w: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建立有《内部审核控制程序》</w:t>
            </w: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见有《内部审核计划表》 </w:t>
            </w: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内审时间：2019年3月15日</w:t>
            </w:r>
          </w:p>
          <w:p w:rsidR="007C70AD" w:rsidRDefault="009D0235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</w:t>
            </w:r>
            <w:r>
              <w:rPr>
                <w:rFonts w:hint="eastAsia"/>
                <w:szCs w:val="21"/>
              </w:rPr>
              <w:t>颜磊（组长）、尹倩（组员）。</w:t>
            </w: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见有：《内审不符合项报告》1份，涉及行政部S4.4.3条款不能提供与顾客实施沟通的相关证据，针对该不符合项，已及时采取纠正措施后，经内审员验证关闭。</w:t>
            </w: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7C70AD">
        <w:trPr>
          <w:trHeight w:val="4381"/>
        </w:trPr>
        <w:tc>
          <w:tcPr>
            <w:tcW w:w="3687" w:type="dxa"/>
          </w:tcPr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管理评审：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7C70AD" w:rsidRDefault="009D0235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7C70AD" w:rsidRDefault="007C70AD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管理评审于2019年4月15日由总经理</w:t>
            </w:r>
            <w:r>
              <w:rPr>
                <w:rFonts w:ascii="宋体" w:hAnsi="宋体" w:cs="宋体" w:hint="eastAsia"/>
                <w:kern w:val="0"/>
                <w:szCs w:val="21"/>
              </w:rPr>
              <w:t>杨建洪</w:t>
            </w:r>
            <w:bookmarkStart w:id="3" w:name="_GoBack"/>
            <w:bookmarkEnd w:id="3"/>
            <w:r>
              <w:rPr>
                <w:rFonts w:ascii="宋体" w:hAnsi="宋体" w:hint="eastAsia"/>
                <w:szCs w:val="21"/>
              </w:rPr>
              <w:t>主持完成。</w:t>
            </w:r>
          </w:p>
          <w:p w:rsidR="007C70AD" w:rsidRDefault="007C70AD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7C70AD" w:rsidRDefault="009D0235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提供主要输入材料有：各部门总结，输入信息基本充分和满足要求。</w:t>
            </w:r>
          </w:p>
          <w:p w:rsidR="007C70AD" w:rsidRDefault="009D0235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 w:rsidR="007C70AD" w:rsidRDefault="009D0235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提出以下改进内容：</w:t>
            </w:r>
          </w:p>
          <w:p w:rsidR="007C70AD" w:rsidRDefault="009D0235">
            <w:pPr>
              <w:pStyle w:val="a3"/>
              <w:ind w:firstLineChars="200" w:firstLine="420"/>
              <w:rPr>
                <w:rFonts w:hAnsi="宋体"/>
                <w:kern w:val="0"/>
                <w:u w:val="single"/>
              </w:rPr>
            </w:pPr>
            <w:r>
              <w:rPr>
                <w:rFonts w:hAnsi="宋体" w:hint="eastAsia"/>
                <w:kern w:val="0"/>
              </w:rPr>
              <w:t>员工普遍建议对公司员工进行GB/T28001-2011职业健康安全管理体系 要求，标准进行增加培训。</w:t>
            </w:r>
          </w:p>
        </w:tc>
        <w:tc>
          <w:tcPr>
            <w:tcW w:w="1109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C70AD" w:rsidRDefault="007C70A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7C70AD" w:rsidRDefault="007C70A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7C70AD" w:rsidRDefault="009D0235">
      <w:r>
        <w:ptab w:relativeTo="margin" w:alignment="center" w:leader="none"/>
      </w:r>
    </w:p>
    <w:sectPr w:rsidR="007C70AD" w:rsidSect="007C70AD">
      <w:headerReference w:type="default" r:id="rId7"/>
      <w:footerReference w:type="default" r:id="rId8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62E" w:rsidRDefault="00FD562E" w:rsidP="007C70AD">
      <w:r>
        <w:separator/>
      </w:r>
    </w:p>
  </w:endnote>
  <w:endnote w:type="continuationSeparator" w:id="1">
    <w:p w:rsidR="00FD562E" w:rsidRDefault="00FD562E" w:rsidP="007C7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7C70AD" w:rsidRDefault="00E65B9B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9D0235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B6E2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9D0235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9D0235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B6E2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C70AD" w:rsidRDefault="007C70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62E" w:rsidRDefault="00FD562E" w:rsidP="007C70AD">
      <w:r>
        <w:separator/>
      </w:r>
    </w:p>
  </w:footnote>
  <w:footnote w:type="continuationSeparator" w:id="1">
    <w:p w:rsidR="00FD562E" w:rsidRDefault="00FD562E" w:rsidP="007C70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AD" w:rsidRDefault="009D0235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C70AD" w:rsidRDefault="00E65B9B">
    <w:pPr>
      <w:pStyle w:val="a6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7C70AD" w:rsidRDefault="009D023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D0235">
      <w:rPr>
        <w:rStyle w:val="CharChar1"/>
        <w:rFonts w:hint="default"/>
        <w:w w:val="90"/>
      </w:rPr>
      <w:t>Beijing International Standard united Certification Co.,Ltd.</w:t>
    </w:r>
  </w:p>
  <w:p w:rsidR="007C70AD" w:rsidRDefault="007C70A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3373A"/>
    <w:rsid w:val="00105A91"/>
    <w:rsid w:val="00106450"/>
    <w:rsid w:val="00117C4A"/>
    <w:rsid w:val="001304C6"/>
    <w:rsid w:val="001A2D7F"/>
    <w:rsid w:val="001F5FC8"/>
    <w:rsid w:val="002E7E31"/>
    <w:rsid w:val="00337922"/>
    <w:rsid w:val="00340867"/>
    <w:rsid w:val="00380837"/>
    <w:rsid w:val="00410914"/>
    <w:rsid w:val="004D1572"/>
    <w:rsid w:val="004E2167"/>
    <w:rsid w:val="00536930"/>
    <w:rsid w:val="00564E53"/>
    <w:rsid w:val="005D492D"/>
    <w:rsid w:val="005D63B5"/>
    <w:rsid w:val="005F2375"/>
    <w:rsid w:val="00610764"/>
    <w:rsid w:val="00644FE2"/>
    <w:rsid w:val="00656F82"/>
    <w:rsid w:val="0067640C"/>
    <w:rsid w:val="006E678B"/>
    <w:rsid w:val="007757F3"/>
    <w:rsid w:val="007C70AD"/>
    <w:rsid w:val="007E6AEB"/>
    <w:rsid w:val="00824194"/>
    <w:rsid w:val="008271FD"/>
    <w:rsid w:val="00852428"/>
    <w:rsid w:val="00871C15"/>
    <w:rsid w:val="008973EE"/>
    <w:rsid w:val="008A59A8"/>
    <w:rsid w:val="008C7D6A"/>
    <w:rsid w:val="00971600"/>
    <w:rsid w:val="009973B4"/>
    <w:rsid w:val="009D0235"/>
    <w:rsid w:val="009F7EED"/>
    <w:rsid w:val="00A339BA"/>
    <w:rsid w:val="00AF0AAB"/>
    <w:rsid w:val="00B258C1"/>
    <w:rsid w:val="00B2778C"/>
    <w:rsid w:val="00B42416"/>
    <w:rsid w:val="00B45767"/>
    <w:rsid w:val="00B64019"/>
    <w:rsid w:val="00B71A58"/>
    <w:rsid w:val="00BB6E24"/>
    <w:rsid w:val="00BF597E"/>
    <w:rsid w:val="00C51A36"/>
    <w:rsid w:val="00C55228"/>
    <w:rsid w:val="00CD4C84"/>
    <w:rsid w:val="00CE315A"/>
    <w:rsid w:val="00D06F59"/>
    <w:rsid w:val="00D71CEE"/>
    <w:rsid w:val="00D8388C"/>
    <w:rsid w:val="00E65B9B"/>
    <w:rsid w:val="00E9155E"/>
    <w:rsid w:val="00EB0164"/>
    <w:rsid w:val="00ED0F62"/>
    <w:rsid w:val="00F67948"/>
    <w:rsid w:val="00F71ED3"/>
    <w:rsid w:val="00F86205"/>
    <w:rsid w:val="00FD562E"/>
    <w:rsid w:val="01FD2F8F"/>
    <w:rsid w:val="023B0354"/>
    <w:rsid w:val="02914DB0"/>
    <w:rsid w:val="02FE79AF"/>
    <w:rsid w:val="08A46BAD"/>
    <w:rsid w:val="0D500A71"/>
    <w:rsid w:val="108219C2"/>
    <w:rsid w:val="288A6EBF"/>
    <w:rsid w:val="33134E71"/>
    <w:rsid w:val="33EE5BC9"/>
    <w:rsid w:val="348A1928"/>
    <w:rsid w:val="34FB51F4"/>
    <w:rsid w:val="3F60400C"/>
    <w:rsid w:val="470432A0"/>
    <w:rsid w:val="5C212B36"/>
    <w:rsid w:val="5E647BEE"/>
    <w:rsid w:val="5EA12B9A"/>
    <w:rsid w:val="6016437E"/>
    <w:rsid w:val="60510DC9"/>
    <w:rsid w:val="66780237"/>
    <w:rsid w:val="6B2A3D7C"/>
    <w:rsid w:val="6ECC356C"/>
    <w:rsid w:val="6FBC0894"/>
    <w:rsid w:val="7052584C"/>
    <w:rsid w:val="73553333"/>
    <w:rsid w:val="755A35AD"/>
    <w:rsid w:val="780943C4"/>
    <w:rsid w:val="7CC934B1"/>
    <w:rsid w:val="7F79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A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C70AD"/>
    <w:rPr>
      <w:rFonts w:ascii="宋体" w:hAnsi="Courier New"/>
      <w:szCs w:val="21"/>
    </w:rPr>
  </w:style>
  <w:style w:type="paragraph" w:styleId="a4">
    <w:name w:val="Balloon Text"/>
    <w:basedOn w:val="a"/>
    <w:link w:val="Char"/>
    <w:uiPriority w:val="99"/>
    <w:semiHidden/>
    <w:unhideWhenUsed/>
    <w:qFormat/>
    <w:rsid w:val="007C70A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7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7C7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7C70A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70A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C70A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C70A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233</Words>
  <Characters>1329</Characters>
  <Application>Microsoft Office Word</Application>
  <DocSecurity>0</DocSecurity>
  <Lines>11</Lines>
  <Paragraphs>3</Paragraphs>
  <ScaleCrop>false</ScaleCrop>
  <Company>Microsoft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30</cp:revision>
  <dcterms:created xsi:type="dcterms:W3CDTF">2015-06-17T12:51:00Z</dcterms:created>
  <dcterms:modified xsi:type="dcterms:W3CDTF">2019-08-29T07:36:00Z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