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2019.8.23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F77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2019-08-23T02:26:27Z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