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广东爱米高家具有限公司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2025年10月20日上午至2025年10月22日上午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R01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苏桢妍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895265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