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明诚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3日 上午至2019年08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