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031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信拓新科技（深圳）有限公司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0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2025年11月24日上午至2025年11月24日上午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2025年11月24日上午至2025年11月24日上午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81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