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大庆市通联机械设备制造有限公司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2019年08月24日 上午至2019年08月25日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