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3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西安思嘉电子科技有限公司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50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29.09.01,29.10.07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66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