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东海县东荣石英制品有限公司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91320722MA20B20B61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东海县东荣石英制品有限公司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Q:石英玻璃的加工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东海县东荣石英制品有限公司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Q:石英玻璃的加工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1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