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山西镭创高科光电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9.07.00;33.02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