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10188-2024-QEO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河北益信利线缆有限公司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张丽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91130528MA09RMXB2W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河北益信利线缆有限公司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河北省邢台市宁晋县凤凰镇孟村村南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河北省邢台市宁晋县凤凰镇孟村村南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Q:电线电缆的生产（许可范围内）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E:电线电缆的生产（许可范围内）所涉及场所的相关环境管理活动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O:电线电缆的生产（许可范围内）所涉及场所的相关职业健康安全管理活动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河北益信利线缆有限公司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河北省邢台市宁晋县凤凰镇孟村村南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河北省邢台市宁晋县凤凰镇孟村村南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Q:电线电缆的生产（许可范围内）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E:电线电缆的生产（许可范围内）所涉及场所的相关环境管理活动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O:电线电缆的生产（许可范围内）所涉及场所的相关职业健康安全管理活动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9820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