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州市宏鑫达肉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5上午至2025-05-1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