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区宇能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薛峥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5日上午至2025年05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21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