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河北宏迪水利机械有限公司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91130530MAEBXC793N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河北宏迪水利机械有限公司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河北省邢台市新河县城西工业区（振堂路355号）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河北省邢台市新河县城西工业区（振堂路355号）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Q:水资源专用机械设备（启闭机闸门 清污机 拦污栅 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E:水资源专用机械设备（启闭机闸门 清污机 拦污栅 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O:水资源专用机械设备（启闭机闸门 清污机 拦污栅 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河北宏迪水利机械有限公司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河北省邢台市新河县城西工业区（振堂路355号）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河北省邢台市新河县城西工业区（振堂路355号）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Q:水资源专用机械设备（启闭机闸门 清污机 拦污栅 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E:水资源专用机械设备（启闭机闸门 清污机 拦污栅 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O:水资源专用机械设备（启闭机闸门 清污机 拦污栅 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03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