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89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河北宏迪水利机械有限公司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5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718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