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842748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安徽省三环纸业集团有限公司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0802-2022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654439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0802-2022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安徽省三环纸业集团有限公司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徐梅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陈爱萍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2025年05月19日上午至2025年05月19日下午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2025年05月19日上午至2025年05月19日下午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18958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