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4055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武汉银采天纸业股份有限公司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0669-2021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5693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0669-2021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武汉银采天纸业股份有限公司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贺孛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杜建国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王小雅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2025年06月10日上午至2025年06月10日下午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2025年06月10日上午至2025年06月10日下午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63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