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20617-2025-Q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宁波升阳精密机械有限公司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13884410984</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宁波升阳精密机械有限公司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浙江省宁波市镇海区骆驼街道盛兴路128号西侧标准厂房</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浙江省宁波市镇海区骆驼街道盛兴路128号西侧标准厂房</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Q:汽车零部件及配件制造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宁波升阳精密机械有限公司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浙江省宁波市镇海区骆驼街道盛兴路128号西侧标准厂房</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浙江省宁波市镇海区骆驼街道盛兴路128号西侧标准厂房</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Q:汽车零部件及配件制造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061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