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17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升阳精密机械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13884410984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升阳精密机械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镇海区骆驼街道盛兴路128号西侧标准厂房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镇海区骆驼街道盛兴路128号西侧标准厂房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汽车零部件及配件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升阳精密机械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镇海区骆驼街道盛兴路128号西侧标准厂房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镇海区骆驼街道盛兴路128号西侧标准厂房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汽车零部件及配件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1521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