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比高环境 (浙江宁波) 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2025年05月18日下午至2025年05月20日下午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24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