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901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比高环境 (浙江宁波) 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29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2025年05月18日下午至2025年05月20日下午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2025年05月18日下午至2025年05月20日下午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796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