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四川丰德天能能源装备有限公司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11558-2025-SA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四川省眉山市东坡区经济开发区新区千金大道98号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四川省眉山市东坡区经济开发区新区千金大道98号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S:氢能设备(甲醇制氢装置，天然气掺氢装置），膜式富氧助燃装置的制造的售后服务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