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10349-2025-QEO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邢台维泰森林防火器材制造有限公司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91130529MA07R12T3Y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邢台维泰森林防火器材制造有限公司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河北省邢台市巨鹿县官亭镇鱼营村东南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河北省邢台市巨鹿县官亭镇鱼营村东南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Q:森林防火器材、森林消防泵、森林防火机械、森林防护装备、救生器具的生产以及园林机械、防汛物资、消防器材、户外运动装备的销售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E:森林防火器材、森林消防泵、森林防火机械、森林防护装备、救生器具的生产以及园林机械、防汛物资、消防器材、户外运动装备的销售所涉及场所的相关环境管理活动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O:森林防火器材、森林消防泵、森林防火机械、森林防护装备、救生器具的生产以及园林机械、防汛物资、消防器材、户外运动装备的销售所涉及场所的相关职业健康安全管理活动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邢台维泰森林防火器材制造有限公司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河北省邢台市巨鹿县官亭镇鱼营村东南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河北省邢台市巨鹿县官亭镇鱼营村东南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Q:森林防火器材、森林消防泵、森林防火机械、森林防护装备、救生器具的生产以及园林机械、防汛物资、消防器材、户外运动装备的销售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E:森林防火器材、森林消防泵、森林防火机械、森林防护装备、救生器具的生产以及园林机械、防汛物资、消防器材、户外运动装备的销售所涉及场所的相关环境管理活动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O:森林防火器材、森林消防泵、森林防火机械、森林防护装备、救生器具的生产以及园林机械、防汛物资、消防器材、户外运动装备的销售所涉及场所的相关职业健康安全管理活动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06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