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泉州市五虎山冶金粉末有限公司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2025年05月15日上午至2025年05月16日上午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916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