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泉州市五虎山冶金粉末有限公司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2025年05月15日上午至2025年05月16日上午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204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