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00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泉州市五虎山冶金粉末有限公司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116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17.01.00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2025年05月15日上午至2025年05月16日上午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2025年05月15日上午至2025年05月16日上午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816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