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573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北京荟众科技有限公司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95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19.05.01,29.10.07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2025年05月26日下午至2025年05月26日下午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2025年05月26日下午至2025年05月26日下午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74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