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杭州萧山国际机场雷迪森酒店有限公司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20651-2025-QEO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2024-N1EMS-2244982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2024-N1QMS-2244982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2024-N1OHSMS-2244982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2022-N1EMS-1251867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2022-N1QMS-1251867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2025-N0EMS-1474491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2024-N0QMS-1474491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2025-N0OHSMS-1474491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王钰棠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2023-N1EMS-1213498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王钰棠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2023-N1QMS-1213498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王钰棠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2023-N1OHSMS-1213498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2025年05月16日 08:30至2025年05月17日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306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