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杭州庐境西溪酒店有限公司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91330106MA28MRDX4F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杭州庐境西溪酒店有限公司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浙江省杭州市西湖区文二西路808号西溪壹号创意商务中心1号楼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浙江省杭州市西湖区文二西路808号西溪壹号创意商务中心1号楼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杭州庐境西溪酒店有限公司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浙江省杭州市西湖区文二西路808号西溪壹号创意商务中心1号楼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浙江省杭州市西湖区文二西路808号西溪壹号创意商务中心1号楼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452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