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杭州庐境西溪酒店有限公司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2025年05月19日上午至2025年05月20日下午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王献华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638250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