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20634-2025-QEO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浙江建宇地理信息科技有限公司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91330521MA29KG845R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浙江建宇地理信息科技有限公司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浙江省湖州市德清县舞阳街道塔山街901号1幢101室（莫干山国家高新区）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浙江省湖州市安吉县昌硕街道胜利西路92号4楼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Q:资质范围内工程测量、界限与不动产测绘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E:资质范围内工程测量、界限与不动产测绘所涉及场所的相关环境管理活动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O:资质范围内工程测量、界限与不动产测绘所涉及场所的相关职业健康安全管理活动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浙江建宇地理信息科技有限公司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浙江省湖州市德清县舞阳街道塔山街901号1幢101室（莫干山国家高新区）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浙江省湖州市安吉县昌硕街道胜利西路92号4楼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Q:资质范围内工程测量、界限与不动产测绘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E:资质范围内工程测量、界限与不动产测绘所涉及场所的相关环境管理活动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O:资质范围内工程测量、界限与不动产测绘所涉及场所的相关职业健康安全管理活动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471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