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浙江建宇地理信息科技有限公司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20634-2025-QEO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2024-N1QMS-1412435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2024-N1EMS-1412435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蒋军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330523198609220535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330523198609220535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330523198609220535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2024-N1QMS-1479229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2024-N1EMS-1479229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2025年05月11日 09:00至2025年05月13日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038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