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西镭创高科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7.00;33.02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