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宁波升阳精密机械有限公司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杜万成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2025-05-14上午至2025-05-14</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浙江省宁波市镇海区骆驼街道盛兴路128号西侧标准厂房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浙江省宁波市镇海区骆驼街道盛兴路128号西侧标准厂房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2025年05月14日 上午至2025年05月14日</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