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9826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江苏金呢工程织物股份有限公司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0555-2021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4496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0555-2021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江苏金呢工程织物股份有限公司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陈鑫燕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2025年06月11日上午至2025年06月11日下午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2025年06月11日上午至2025年06月11日下午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114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