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河北名格环保科技有限公司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91130182MACHKEND4W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河北名格环保科技有限公司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河北省石家庄市藁城区南董镇贾古庄村西南口东行50米路北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河北省石家庄市高新区天山科技园D座1208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Q:污水处理药剂的销售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E:污水处理药剂的销售所涉及场所的相关环境管理活动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O:污水处理药剂的销售所涉及场所的相关职业健康安全管理活动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河北名格环保科技有限公司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河北省石家庄市藁城区南董镇贾古庄村西南口东行50米路北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河北省石家庄市高新区天山科技园D座1208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Q:污水处理药剂的销售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E:污水处理药剂的销售所涉及场所的相关环境管理活动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O:污水处理药剂的销售所涉及场所的相关职业健康安全管理活动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26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