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青岛亿鸣嘉源精密科技有限公司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2025年05月13日上午至2025年05月14日下午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3969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