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北京信宝立得信息技术有限公司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冯雪峥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2025年05月12日 上午至2025年05月12日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张倩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