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天津天鸿创新科技有限公司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2023-N1OHSMS-2239640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2022-N1QMS-2239640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2022-N1EMS-2239640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李青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2023-N1OHSMS-1251569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2023-N1QMS-2251569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2023-N1EMS-2251569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2025-N1OHSMS-1300584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2025-N1QMS-1300584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2025-N1EMS-1300584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2025年05月25日 08:30至2025年05月25日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45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