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天津天鸿创新科技有限公司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张鹏、李青</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684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