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时翌纺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05-2025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彭州市致和镇护贤西二路138号24栋1-4层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新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彭州市致和镇护贤西二路138号24栋1-4层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郁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820708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820708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上用品及服装的生产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