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乐山市市中区裕丰纺织厂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607-2025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乐山市市中区土主镇纺织东路59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文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乐山市市中区土主镇纺织东路59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郁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8207082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8207082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床上用品的生产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