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乐山市市中区裕丰纺织厂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07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11日 上午至2025年05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