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曜晔纺织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06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乐山市市中区土主镇纺织东路601号1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郁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乐山市市中区土主镇桐花塘村6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郁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8207082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8207082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床上用品及服装的生产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