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四川曜晔纺织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606-2025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5年05月10日 上午至2025年05月10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