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10552-2025-H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上海南扬食品贸易有限公司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91310101596404136J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上海南扬食品贸易有限公司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上海市宝山区沪太路6188号2幢1层102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上海市宝山区沪太路6188号2幢1层102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H:位于上海市宝山区沪太路6188号2幢1层102上海南扬食品贸易有限公司的食用农产品的销售，许可范围内散装食品销售(含生猪产品、含牛羊肉)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上海南扬食品贸易有限公司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上海市宝山区沪太路6188号2幢1层102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上海市宝山区沪太路6188号2幢1层102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H:位于上海市宝山区沪太路6188号2幢1层102上海南扬食品贸易有限公司的食用农产品的销售，许可范围内散装食品销售(含生猪产品、含牛羊肉)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375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