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沈阳千祥科技有限公司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91210114MABLK5P40C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沈阳千祥科技有限公司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辽宁省沈阳市和平区三好街94-2号S0197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辽宁省沈阳市和平区三好街94-2号S0197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Q：金属工具、金属梯的研发，应用软件研发，金属制品、电气设备、电子元器件的销售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E：金属工具、金属梯的研发，应用软件研发，金属制品、电气设备、电子元器件的销售所涉及场所的相关环境管理活动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O：金属工具、金属梯的研发，应用软件研发，金属制品、电气设备、电子元器件的销售所涉及场所的相关职业健康安全管理活动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沈阳千祥科技有限公司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辽宁省沈阳市和平区三好街94-2号S0197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辽宁省沈阳市和平区三好街94-2号S0197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Q：金属工具、金属梯的研发，应用软件研发，金属制品、电气设备、电子元器件的销售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E：金属工具、金属梯的研发，应用软件研发，金属制品、电气设备、电子元器件的销售所涉及场所的相关环境管理活动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O：金属工具、金属梯的研发，应用软件研发，金属制品、电气设备、电子元器件的销售所涉及场所的相关职业健康安全管理活动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