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沈阳千祥科技有限公司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10440-2024-QEO-2025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上午至2025年05月11日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沈阳千祥科技有限公司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