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成都祥迪粉末冶金有限公司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0208-2023-Q-2025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上午至2025年05月09日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成都祥迪粉末冶金有限公司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