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成都祥迪粉末冶金有限公司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上午至2025年05月09日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刘定波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