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金牛自动化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岩修</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11 9:00:00下午至2025-05-11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海安县老坝港镇工业园区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通市海安市老坝港工业园区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12日 下午至2025年05月1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